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A31" w14:textId="77777777" w:rsidR="00DF43CF" w:rsidRPr="00734B99" w:rsidRDefault="00DF43CF" w:rsidP="00DF43CF">
      <w:pPr>
        <w:spacing w:after="200" w:line="276" w:lineRule="auto"/>
        <w:ind w:left="1416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734B99">
        <w:rPr>
          <w:rFonts w:asciiTheme="minorHAnsi" w:hAnsiTheme="minorHAnsi" w:cstheme="minorHAnsi"/>
          <w:b/>
          <w:bCs/>
          <w:sz w:val="24"/>
          <w:szCs w:val="24"/>
        </w:rPr>
        <w:t>Obrazac za sudjelovanje u postupku savjetovanja s javnošću</w:t>
      </w:r>
    </w:p>
    <w:tbl>
      <w:tblPr>
        <w:tblW w:w="9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2324"/>
        <w:gridCol w:w="10"/>
        <w:gridCol w:w="4337"/>
        <w:gridCol w:w="11"/>
      </w:tblGrid>
      <w:tr w:rsidR="00DF43CF" w:rsidRPr="00734B99" w14:paraId="66908579" w14:textId="77777777" w:rsidTr="00734B99">
        <w:trPr>
          <w:gridAfter w:val="1"/>
          <w:wAfter w:w="11" w:type="dxa"/>
          <w:trHeight w:val="736"/>
        </w:trPr>
        <w:tc>
          <w:tcPr>
            <w:tcW w:w="9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3E03" w14:textId="77777777" w:rsidR="00DF43CF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OBRAZAC</w:t>
            </w:r>
          </w:p>
          <w:p w14:paraId="17DDE215" w14:textId="2A2C8B6C" w:rsidR="003566D2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sudjelovanja u postupku savjetovanja s javnošću o</w:t>
            </w:r>
          </w:p>
          <w:p w14:paraId="4DC0552D" w14:textId="583BE225" w:rsidR="00295C94" w:rsidRPr="00734B99" w:rsidRDefault="008C7B39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P</w:t>
            </w:r>
            <w:r w:rsidR="00DF43CF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rijedlog</w:t>
            </w: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u</w:t>
            </w:r>
            <w:r w:rsidR="00DA606D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izmjene</w:t>
            </w:r>
            <w:r w:rsidR="003566D2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="00295C94" w:rsidRPr="00734B99">
              <w:rPr>
                <w:rFonts w:asciiTheme="minorHAnsi" w:hAnsiTheme="minorHAnsi" w:cstheme="minorHAnsi"/>
                <w:color w:val="000000" w:themeColor="text1"/>
              </w:rPr>
              <w:t xml:space="preserve">jenika javne usluge </w:t>
            </w:r>
            <w:r w:rsidR="006015F9">
              <w:rPr>
                <w:rFonts w:asciiTheme="minorHAnsi" w:hAnsiTheme="minorHAnsi" w:cstheme="minorHAnsi"/>
                <w:color w:val="000000" w:themeColor="text1"/>
              </w:rPr>
              <w:t>pri</w:t>
            </w:r>
            <w:r w:rsidR="00295C94" w:rsidRPr="00734B99">
              <w:rPr>
                <w:rFonts w:asciiTheme="minorHAnsi" w:hAnsiTheme="minorHAnsi" w:cstheme="minorHAnsi"/>
                <w:color w:val="000000" w:themeColor="text1"/>
              </w:rPr>
              <w:t xml:space="preserve">kupljanja komunalnog otpada na području </w:t>
            </w:r>
            <w:r w:rsidR="00386887">
              <w:rPr>
                <w:rFonts w:asciiTheme="minorHAnsi" w:hAnsiTheme="minorHAnsi" w:cstheme="minorHAnsi"/>
                <w:color w:val="000000" w:themeColor="text1"/>
              </w:rPr>
              <w:t>G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</w:rPr>
              <w:t xml:space="preserve">rada </w:t>
            </w:r>
            <w:r w:rsidR="006015F9">
              <w:rPr>
                <w:rFonts w:asciiTheme="minorHAnsi" w:hAnsiTheme="minorHAnsi" w:cstheme="minorHAnsi"/>
                <w:color w:val="000000" w:themeColor="text1"/>
              </w:rPr>
              <w:t>Otočca</w:t>
            </w:r>
          </w:p>
        </w:tc>
      </w:tr>
      <w:tr w:rsidR="00B13DB5" w:rsidRPr="00734B99" w14:paraId="75207ACA" w14:textId="218FD422" w:rsidTr="00734B99">
        <w:trPr>
          <w:gridAfter w:val="1"/>
          <w:wAfter w:w="11" w:type="dxa"/>
          <w:trHeight w:val="561"/>
        </w:trPr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F9A2" w14:textId="3FEAB4F2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</w:tc>
        <w:tc>
          <w:tcPr>
            <w:tcW w:w="667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5C9DCA4" w14:textId="6AA4A8DA" w:rsidR="00B13DB5" w:rsidRPr="00734B99" w:rsidRDefault="00B13DB5" w:rsidP="00B13DB5">
            <w:pPr>
              <w:ind w:left="145"/>
              <w:textDirection w:val="btL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Prijedlog  izmjene cjenika javne usluge </w:t>
            </w:r>
            <w:r w:rsidR="006015F9">
              <w:rPr>
                <w:rFonts w:asciiTheme="minorHAnsi" w:hAnsiTheme="minorHAnsi" w:cstheme="minorHAnsi"/>
                <w:b/>
                <w:sz w:val="20"/>
                <w:szCs w:val="20"/>
              </w:rPr>
              <w:t>pri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kupljanja komunalnog otpada na području </w:t>
            </w:r>
            <w:r w:rsidR="00386887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rada </w:t>
            </w:r>
            <w:r w:rsidR="006015F9">
              <w:rPr>
                <w:rFonts w:asciiTheme="minorHAnsi" w:hAnsiTheme="minorHAnsi" w:cstheme="minorHAnsi"/>
                <w:b/>
                <w:sz w:val="20"/>
                <w:szCs w:val="20"/>
              </w:rPr>
              <w:t>Otočca</w:t>
            </w:r>
          </w:p>
        </w:tc>
      </w:tr>
      <w:tr w:rsidR="00DF43CF" w:rsidRPr="00734B99" w14:paraId="21A3D736" w14:textId="77777777" w:rsidTr="00734B99">
        <w:trPr>
          <w:trHeight w:val="375"/>
        </w:trPr>
        <w:tc>
          <w:tcPr>
            <w:tcW w:w="92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32C" w14:textId="4145E6B7" w:rsidR="00DF43CF" w:rsidRPr="00734B99" w:rsidRDefault="00DF43CF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Nositelj izrade akta/dokumenta: </w:t>
            </w:r>
            <w:r w:rsidR="003566D2"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="00601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GACKA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d.o.o. </w:t>
            </w:r>
            <w:r w:rsidR="003566D2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="006015F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Bartola Kašića 5a, 53220 Otočac</w:t>
            </w:r>
          </w:p>
        </w:tc>
      </w:tr>
      <w:tr w:rsidR="00DF43CF" w:rsidRPr="00734B99" w14:paraId="28940262" w14:textId="77777777" w:rsidTr="00734B99">
        <w:trPr>
          <w:trHeight w:val="376"/>
        </w:trPr>
        <w:tc>
          <w:tcPr>
            <w:tcW w:w="49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26A7" w14:textId="0ABFFCF9" w:rsidR="00DF43CF" w:rsidRPr="00346126" w:rsidRDefault="00DF43CF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Početak savjetovanja:</w:t>
            </w:r>
            <w:r w:rsidR="006015F9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</w:t>
            </w:r>
            <w:r w:rsidR="00346126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06.05.</w:t>
            </w:r>
            <w:r w:rsidR="003566D2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202</w:t>
            </w:r>
            <w:r w:rsidR="006015F9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6</w:t>
            </w:r>
            <w:r w:rsidR="003566D2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.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AECF" w14:textId="0A296D1A" w:rsidR="00DF43CF" w:rsidRPr="00346126" w:rsidRDefault="00830203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lang w:eastAsia="zh-CN"/>
              </w:rPr>
            </w:pPr>
            <w:r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Završetak </w:t>
            </w:r>
            <w:r w:rsidR="00347D5A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savjetovanja: </w:t>
            </w:r>
            <w:r w:rsidR="00346126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06.06</w:t>
            </w:r>
            <w:r w:rsidR="00BE00F0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.</w:t>
            </w:r>
            <w:r w:rsidR="003566D2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202</w:t>
            </w:r>
            <w:r w:rsidR="006015F9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6</w:t>
            </w:r>
            <w:r w:rsidR="003566D2" w:rsidRPr="00346126">
              <w:rPr>
                <w:rFonts w:asciiTheme="minorHAnsi" w:hAnsiTheme="minorHAnsi" w:cstheme="minorHAnsi"/>
                <w:b/>
                <w:bCs/>
                <w:lang w:eastAsia="zh-CN"/>
              </w:rPr>
              <w:t>.</w:t>
            </w:r>
          </w:p>
        </w:tc>
      </w:tr>
      <w:tr w:rsidR="00B13DB5" w:rsidRPr="00734B99" w14:paraId="336CA5D2" w14:textId="77777777" w:rsidTr="00734B99">
        <w:trPr>
          <w:gridAfter w:val="1"/>
          <w:wAfter w:w="11" w:type="dxa"/>
          <w:trHeight w:val="466"/>
        </w:trPr>
        <w:tc>
          <w:tcPr>
            <w:tcW w:w="2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B27B" w14:textId="648C3CF1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Zakonska osnova i razlozi savjetovanja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E617" w14:textId="48FE26B0" w:rsidR="00B13DB5" w:rsidRPr="00734B99" w:rsidRDefault="00B13DB5" w:rsidP="00B13DB5">
            <w:pPr>
              <w:ind w:left="40"/>
              <w:textDirection w:val="btL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Sukladno članku 77. Zakona o gospodarenju otpadom (NN 84/21</w:t>
            </w:r>
            <w:r w:rsidR="006015F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142/23) </w:t>
            </w:r>
            <w:r w:rsidR="006015F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GACKA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d.o.o. provodi javno savjetovanje u trajanju od 30 dana o Prijedlogu Izmjene Cjenika 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javne usluge </w:t>
            </w:r>
            <w:r w:rsidR="006015F9">
              <w:rPr>
                <w:rFonts w:asciiTheme="minorHAnsi" w:hAnsiTheme="minorHAnsi" w:cstheme="minorHAnsi"/>
                <w:b/>
                <w:sz w:val="20"/>
                <w:szCs w:val="20"/>
              </w:rPr>
              <w:t>pri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kupljanja komunalnog otpada na području </w:t>
            </w:r>
            <w:r w:rsidR="00386887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rada </w:t>
            </w:r>
            <w:r w:rsidR="006015F9">
              <w:rPr>
                <w:rFonts w:asciiTheme="minorHAnsi" w:hAnsiTheme="minorHAnsi" w:cstheme="minorHAnsi"/>
                <w:b/>
                <w:sz w:val="20"/>
                <w:szCs w:val="20"/>
              </w:rPr>
              <w:t>Otočca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sa ciljem upoznavanja korisnika usluga sa istim</w:t>
            </w:r>
          </w:p>
        </w:tc>
      </w:tr>
      <w:tr w:rsidR="00DF43CF" w:rsidRPr="00734B99" w14:paraId="797F06FB" w14:textId="77777777" w:rsidTr="00734B99">
        <w:trPr>
          <w:gridAfter w:val="1"/>
          <w:wAfter w:w="11" w:type="dxa"/>
          <w:trHeight w:val="736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3282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Podnositelj prijedloga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primjedbi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</w:t>
            </w:r>
          </w:p>
          <w:p w14:paraId="279A74F4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(ime i prezime fizičke osobe odnosno naziv pravne osobe za koju se podnosi prijedlog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mišljenje)  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24E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59E47F06" w14:textId="77777777" w:rsidTr="00734B99">
        <w:trPr>
          <w:gridAfter w:val="1"/>
          <w:wAfter w:w="11" w:type="dxa"/>
          <w:trHeight w:val="871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3B6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0F95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2BC43498" w14:textId="77777777" w:rsidTr="00734B99">
        <w:trPr>
          <w:gridAfter w:val="1"/>
          <w:wAfter w:w="11" w:type="dxa"/>
          <w:trHeight w:val="1097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F65A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prijedloge i mišljenja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ili osobe ovlaštene za zastupanje pravne osobe (kada se radi o pravnoj osobi kao podnositelju prijedloga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mišljenja)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A720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06A67081" w14:textId="77777777" w:rsidTr="00734B99">
        <w:trPr>
          <w:gridAfter w:val="1"/>
          <w:wAfter w:w="11" w:type="dxa"/>
          <w:trHeight w:val="1051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6704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Načelni prijedlozi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na 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predloženi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nacrt akta ili dokumenta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s obrazloženjem</w:t>
            </w:r>
          </w:p>
          <w:p w14:paraId="3FD6B5F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  <w:p w14:paraId="2B103A7F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9B4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785570F2" w14:textId="77777777" w:rsidTr="00734B99">
        <w:trPr>
          <w:gridAfter w:val="1"/>
          <w:wAfter w:w="11" w:type="dxa"/>
          <w:trHeight w:val="736"/>
        </w:trPr>
        <w:tc>
          <w:tcPr>
            <w:tcW w:w="49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9B0" w14:textId="77777777" w:rsidR="00DF43CF" w:rsidRPr="00734B99" w:rsidRDefault="000032E8" w:rsidP="00B13DB5">
            <w:pPr>
              <w:spacing w:after="120"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Prijedlozi, p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na pojedine članke ili dijelove nacrta akta ili dokumenta 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205C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DBFF636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59C963EB" w14:textId="77777777" w:rsidTr="00734B99">
        <w:trPr>
          <w:gridAfter w:val="1"/>
          <w:wAfter w:w="11" w:type="dxa"/>
          <w:trHeight w:val="144"/>
        </w:trPr>
        <w:tc>
          <w:tcPr>
            <w:tcW w:w="49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AF385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EB82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29EF2C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6AAA66D6" w14:textId="77777777" w:rsidTr="00734B99">
        <w:trPr>
          <w:gridAfter w:val="1"/>
          <w:wAfter w:w="11" w:type="dxa"/>
          <w:trHeight w:val="360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8C89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Datum dostavljanja prijedloga</w:t>
            </w:r>
            <w:r w:rsidR="00925F0D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5C08" w14:textId="77777777" w:rsidR="00DF43CF" w:rsidRPr="00734B99" w:rsidRDefault="00DF43CF" w:rsidP="00B13DB5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1F6F9E0F" w14:textId="77777777" w:rsidTr="00734B99">
        <w:trPr>
          <w:gridAfter w:val="1"/>
          <w:wAfter w:w="11" w:type="dxa"/>
          <w:trHeight w:val="3772"/>
        </w:trPr>
        <w:tc>
          <w:tcPr>
            <w:tcW w:w="9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07F8" w14:textId="6B044855" w:rsidR="00830203" w:rsidRPr="00734B99" w:rsidRDefault="00830203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elektroničke pošte: </w:t>
            </w:r>
            <w:hyperlink r:id="rId4" w:history="1">
              <w:r w:rsidR="006015F9" w:rsidRPr="007835C7">
                <w:rPr>
                  <w:rStyle w:val="Hiperveza"/>
                  <w:rFonts w:asciiTheme="minorHAnsi" w:hAnsiTheme="minorHAnsi" w:cstheme="minorHAnsi"/>
                  <w:sz w:val="20"/>
                  <w:szCs w:val="20"/>
                  <w:lang w:eastAsia="zh-CN"/>
                </w:rPr>
                <w:t>g</w:t>
              </w:r>
              <w:r w:rsidR="006015F9" w:rsidRPr="007835C7">
                <w:rPr>
                  <w:rStyle w:val="Hiperveza"/>
                </w:rPr>
                <w:t>acka@gacka</w:t>
              </w:r>
              <w:r w:rsidR="006015F9" w:rsidRPr="007835C7">
                <w:rPr>
                  <w:rStyle w:val="Hiperveza"/>
                  <w:rFonts w:asciiTheme="minorHAnsi" w:hAnsiTheme="minorHAnsi" w:cstheme="minorHAnsi"/>
                  <w:sz w:val="20"/>
                  <w:szCs w:val="20"/>
                  <w:lang w:eastAsia="zh-CN"/>
                </w:rPr>
                <w:t>.hr</w:t>
              </w:r>
            </w:hyperlink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ili poštanskom pošiljkom te  osobno na adresu sjedišta Društva: </w:t>
            </w:r>
            <w:r w:rsidR="006015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GACKA</w:t>
            </w:r>
            <w:r w:rsidR="003566D2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d.o.o., </w:t>
            </w:r>
            <w:r w:rsidR="006015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Bartola Kašića 5a, 53220 Otočac.</w:t>
            </w:r>
          </w:p>
          <w:p w14:paraId="7F04EEDE" w14:textId="77777777" w:rsidR="00830203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Po završetku savjetovanja,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pristigli</w:t>
            </w:r>
            <w:r w:rsidR="000032E8"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prijedlozi, primjedbe i mišljenja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bit će razmotreni te ili prihvaćeni ili neprihvaćeni, odnosno primljeni na znanje uz obrazloženja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koja su sastavni dio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. </w:t>
            </w:r>
          </w:p>
          <w:p w14:paraId="66EF47B7" w14:textId="044C6736" w:rsidR="003566D2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Izvješće će biti objavljeno na </w:t>
            </w:r>
            <w:r w:rsidR="0000319A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mrežnoj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stranici</w:t>
            </w:r>
            <w:r w:rsidR="0000319A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Društva,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6015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GACKA</w:t>
            </w:r>
            <w:r w:rsidR="00830203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</w:t>
            </w:r>
          </w:p>
          <w:p w14:paraId="7B4CAA70" w14:textId="679F5791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Anonimni, uvredljivi ili irelevantni komentari neće se objaviti.</w:t>
            </w:r>
          </w:p>
          <w:p w14:paraId="35D5199E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  <w:p w14:paraId="47338B30" w14:textId="61871597" w:rsidR="00734B99" w:rsidRPr="00734B99" w:rsidRDefault="00734B99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Dostavom ovog obrasca potvrđujem da sam suglasan/dajem privolu da </w:t>
            </w:r>
            <w:r w:rsidR="006015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GACKA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moja mišljenja, primjedbe i prijedloge te osobne podatke prikuplja i obrađuje u svrhu i u okviru provođenja savjetovanja sa zainteresiranom javnošću o nacrtu Cjenika pružanja javne usluge </w:t>
            </w:r>
            <w:r w:rsidR="006015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pri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kupljanja komunalnog otpada na području Grada </w:t>
            </w:r>
            <w:r w:rsidR="006015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Otočca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 sve u skladu s pozitivnim propisima RH.</w:t>
            </w:r>
          </w:p>
        </w:tc>
      </w:tr>
    </w:tbl>
    <w:p w14:paraId="180F7553" w14:textId="77777777" w:rsidR="00D30D37" w:rsidRPr="00830203" w:rsidRDefault="00D30D37">
      <w:pPr>
        <w:rPr>
          <w:rFonts w:ascii="Arial Narrow" w:hAnsi="Arial Narrow"/>
        </w:rPr>
      </w:pPr>
    </w:p>
    <w:sectPr w:rsidR="00D30D37" w:rsidRPr="00830203" w:rsidSect="0076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CF"/>
    <w:rsid w:val="0000319A"/>
    <w:rsid w:val="000032E8"/>
    <w:rsid w:val="00054C33"/>
    <w:rsid w:val="002208BD"/>
    <w:rsid w:val="002424D9"/>
    <w:rsid w:val="00295C94"/>
    <w:rsid w:val="002F1E20"/>
    <w:rsid w:val="00300D17"/>
    <w:rsid w:val="00346126"/>
    <w:rsid w:val="00347D5A"/>
    <w:rsid w:val="003566D2"/>
    <w:rsid w:val="00386887"/>
    <w:rsid w:val="00453AB4"/>
    <w:rsid w:val="0045592F"/>
    <w:rsid w:val="00460008"/>
    <w:rsid w:val="004F7669"/>
    <w:rsid w:val="005F268E"/>
    <w:rsid w:val="006015F9"/>
    <w:rsid w:val="00705B17"/>
    <w:rsid w:val="00734B99"/>
    <w:rsid w:val="00763B1C"/>
    <w:rsid w:val="00771EB1"/>
    <w:rsid w:val="00830203"/>
    <w:rsid w:val="00832205"/>
    <w:rsid w:val="008C7B39"/>
    <w:rsid w:val="00925F0D"/>
    <w:rsid w:val="00946965"/>
    <w:rsid w:val="009F42DF"/>
    <w:rsid w:val="00A05559"/>
    <w:rsid w:val="00AC79C8"/>
    <w:rsid w:val="00B13DB5"/>
    <w:rsid w:val="00BE00F0"/>
    <w:rsid w:val="00D105CD"/>
    <w:rsid w:val="00D30D37"/>
    <w:rsid w:val="00D93553"/>
    <w:rsid w:val="00DA606D"/>
    <w:rsid w:val="00DF43CF"/>
    <w:rsid w:val="00EC6FEA"/>
    <w:rsid w:val="00F316DB"/>
    <w:rsid w:val="00F97D47"/>
    <w:rsid w:val="00FA2F57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C0A"/>
  <w15:docId w15:val="{B4C83D5A-70FB-4885-B99F-F56F281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32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32E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30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5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cka@gac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 Zahtila</dc:creator>
  <cp:lastModifiedBy>Martina Mravinac</cp:lastModifiedBy>
  <cp:revision>3</cp:revision>
  <cp:lastPrinted>2022-05-24T11:28:00Z</cp:lastPrinted>
  <dcterms:created xsi:type="dcterms:W3CDTF">2026-04-20T06:10:00Z</dcterms:created>
  <dcterms:modified xsi:type="dcterms:W3CDTF">2026-05-05T11:23:00Z</dcterms:modified>
</cp:coreProperties>
</file>